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shd w:val="clear" w:color="FFFFFF" w:fill="FFFFFF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5B0462" w14:paraId="1AAC9B22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F2286C" w14:textId="77777777" w:rsidR="005B0462" w:rsidRDefault="00F100F9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305A8D4" w14:textId="77777777" w:rsidR="005B0462" w:rsidRDefault="00F100F9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B2A8E94" w14:textId="218EE82F" w:rsidR="005B0462" w:rsidRDefault="00F100F9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765848">
              <w:rPr>
                <w:b/>
                <w:sz w:val="24"/>
              </w:rPr>
              <w:t>ALGEBRE ANALYSE</w:t>
            </w:r>
          </w:p>
        </w:tc>
      </w:tr>
      <w:tr w:rsidR="005B0462" w14:paraId="749810EF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AC8393F" w14:textId="77777777" w:rsidR="005B0462" w:rsidRDefault="005B0462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E49142F" w14:textId="13417D59" w:rsidR="005B0462" w:rsidRDefault="00F100F9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765848">
              <w:rPr>
                <w:b/>
                <w:sz w:val="24"/>
              </w:rPr>
              <w:t>SUITES ARITHMETIQUES</w:t>
            </w:r>
          </w:p>
        </w:tc>
      </w:tr>
      <w:tr w:rsidR="005B0462" w14:paraId="42E7DF55" w14:textId="77777777" w:rsidTr="00272B0A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08CE9411" w14:textId="77777777" w:rsidR="005B0462" w:rsidRDefault="00F100F9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781311BC" w14:textId="77777777" w:rsidR="005B0462" w:rsidRDefault="00F100F9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0E9C5708" w14:textId="77777777" w:rsidR="005B0462" w:rsidRDefault="00F100F9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578B3DEE" w14:textId="77777777" w:rsidR="009D5FDE" w:rsidRPr="009D5FDE" w:rsidRDefault="009D5FD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D5FDE">
              <w:rPr>
                <w:rFonts w:ascii="Arial" w:hAnsi="Arial" w:cs="Arial"/>
                <w:sz w:val="24"/>
              </w:rPr>
              <w:t xml:space="preserve">Calculer un terme de rang donné d’une suite arithmétique définie par son premier terme et par une relation de récurrence ou par l’expression du terme de rang n. </w:t>
            </w:r>
          </w:p>
          <w:p w14:paraId="11D8BD6E" w14:textId="3978A27C" w:rsidR="005B0462" w:rsidRDefault="009D5FD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9D5FDE">
              <w:rPr>
                <w:rFonts w:ascii="Arial" w:hAnsi="Arial" w:cs="Arial"/>
                <w:sz w:val="24"/>
              </w:rPr>
              <w:t xml:space="preserve">Reconnaître les premiers termes d’une suite arithmétique. </w:t>
            </w:r>
          </w:p>
        </w:tc>
      </w:tr>
      <w:tr w:rsidR="005B0462" w14:paraId="1988C872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546F8676" w14:textId="77777777" w:rsidR="005B0462" w:rsidRDefault="00F100F9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55863AC0" w14:textId="77777777" w:rsidR="005B0462" w:rsidRDefault="005B0462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5B0462" w14:paraId="01F73966" w14:textId="77777777" w:rsidTr="00272B0A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2F7E7816" w14:textId="77777777" w:rsidR="005B0462" w:rsidRDefault="00F100F9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21D1A016" w14:textId="77777777" w:rsidR="005B0462" w:rsidRDefault="005B0462">
            <w:pPr>
              <w:spacing w:after="160"/>
              <w:ind w:left="0" w:firstLine="0"/>
            </w:pPr>
          </w:p>
        </w:tc>
      </w:tr>
      <w:tr w:rsidR="005B0462" w14:paraId="75A3161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461A386" w14:textId="77777777" w:rsidR="005B0462" w:rsidRDefault="00F100F9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14:paraId="30CAF844" w14:textId="77777777" w:rsidR="005B0462" w:rsidRDefault="005B0462">
            <w:pPr>
              <w:spacing w:after="160"/>
              <w:ind w:left="0" w:firstLine="0"/>
            </w:pPr>
          </w:p>
        </w:tc>
      </w:tr>
      <w:tr w:rsidR="005B0462" w14:paraId="2BD211AD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0C9379AA" w14:textId="77777777" w:rsidR="005B0462" w:rsidRDefault="00F100F9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0AF3006" w14:textId="77777777" w:rsidR="005B0462" w:rsidRDefault="005B0462">
            <w:pPr>
              <w:spacing w:after="160"/>
              <w:ind w:left="0" w:firstLine="0"/>
            </w:pPr>
          </w:p>
        </w:tc>
      </w:tr>
    </w:tbl>
    <w:p w14:paraId="34FCD5DE" w14:textId="2A454069" w:rsidR="005B0462" w:rsidRDefault="00F100F9">
      <w:pPr>
        <w:spacing w:after="105"/>
        <w:ind w:left="0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</w:t>
      </w:r>
    </w:p>
    <w:p w14:paraId="7F303193" w14:textId="77777777" w:rsidR="005B0462" w:rsidRDefault="00F100F9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6EACD55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Le camp de base :</w:t>
      </w:r>
      <w:r>
        <w:rPr>
          <w:sz w:val="24"/>
        </w:rPr>
        <w:t xml:space="preserve"> Une expédition au Pérou stocke 500 kg de nourriture. Chaque jour, l'équipe consomme 15 kg. On note u</w:t>
      </w:r>
      <w:r>
        <w:rPr>
          <w:sz w:val="24"/>
          <w:vertAlign w:val="subscript"/>
        </w:rPr>
        <w:t>n</w:t>
      </w:r>
      <w:r>
        <w:rPr>
          <w:sz w:val="24"/>
        </w:rPr>
        <w:t>​ la quantité restante au jour n.</w:t>
      </w:r>
    </w:p>
    <w:p w14:paraId="28D43CAD" w14:textId="77777777" w:rsidR="005B0462" w:rsidRDefault="00F100F9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Calculer u</w:t>
      </w:r>
      <w:r>
        <w:rPr>
          <w:sz w:val="24"/>
          <w:vertAlign w:val="subscript"/>
        </w:rPr>
        <w:t>1</w:t>
      </w:r>
      <w:r>
        <w:rPr>
          <w:sz w:val="24"/>
        </w:rPr>
        <w:t>​, u</w:t>
      </w:r>
      <w:r>
        <w:rPr>
          <w:sz w:val="24"/>
          <w:vertAlign w:val="subscript"/>
        </w:rPr>
        <w:t>2</w:t>
      </w:r>
      <w:r>
        <w:rPr>
          <w:sz w:val="24"/>
        </w:rPr>
        <w:t>​ et u</w:t>
      </w:r>
      <w:r>
        <w:rPr>
          <w:sz w:val="24"/>
          <w:vertAlign w:val="subscript"/>
        </w:rPr>
        <w:t>3</w:t>
      </w:r>
      <w:r>
        <w:rPr>
          <w:sz w:val="24"/>
        </w:rPr>
        <w:t>​.</w:t>
      </w:r>
    </w:p>
    <w:p w14:paraId="712889FE" w14:textId="77777777" w:rsidR="005B0462" w:rsidRDefault="00F100F9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Exprimer u</w:t>
      </w:r>
      <w:r>
        <w:rPr>
          <w:sz w:val="24"/>
          <w:vertAlign w:val="subscript"/>
        </w:rPr>
        <w:t>n+1</w:t>
      </w:r>
      <w:r>
        <w:rPr>
          <w:sz w:val="24"/>
        </w:rPr>
        <w:t>​ en fonction de u</w:t>
      </w:r>
      <w:r>
        <w:rPr>
          <w:sz w:val="24"/>
          <w:vertAlign w:val="subscript"/>
        </w:rPr>
        <w:t>n</w:t>
      </w:r>
      <w:r>
        <w:rPr>
          <w:sz w:val="24"/>
        </w:rPr>
        <w:t>​.</w:t>
      </w:r>
    </w:p>
    <w:p w14:paraId="3B42CA9D" w14:textId="77777777" w:rsidR="005B0462" w:rsidRDefault="005B0462">
      <w:pPr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0C63ADE6" w14:textId="77777777" w:rsidR="005B0462" w:rsidRDefault="00F100F9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7130142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 xml:space="preserve">L'ascension du Diablo </w:t>
      </w:r>
      <w:proofErr w:type="spellStart"/>
      <w:r>
        <w:rPr>
          <w:b/>
          <w:sz w:val="24"/>
        </w:rPr>
        <w:t>Mudo</w:t>
      </w:r>
      <w:proofErr w:type="spellEnd"/>
      <w:r>
        <w:rPr>
          <w:b/>
          <w:sz w:val="24"/>
        </w:rPr>
        <w:t xml:space="preserve"> :</w:t>
      </w:r>
      <w:r>
        <w:rPr>
          <w:sz w:val="24"/>
        </w:rPr>
        <w:t xml:space="preserve"> Un grimpeur s'entraîne. Il monte 400 m de dénivelé le premier jour (u</w:t>
      </w:r>
      <w:r>
        <w:rPr>
          <w:sz w:val="24"/>
          <w:vertAlign w:val="subscript"/>
        </w:rPr>
        <w:t xml:space="preserve">1 </w:t>
      </w:r>
      <w:r>
        <w:rPr>
          <w:sz w:val="24"/>
        </w:rPr>
        <w:t>​ = 400) et augmente son effort de 50 m chaque jour (r = 50).</w:t>
      </w:r>
    </w:p>
    <w:p w14:paraId="5F241D5D" w14:textId="77777777" w:rsidR="005B0462" w:rsidRDefault="00F100F9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sz w:val="24"/>
        </w:rPr>
        <w:t>Calculer le dénivelé parcouru au 10</w:t>
      </w:r>
      <w:r>
        <w:rPr>
          <w:sz w:val="24"/>
          <w:vertAlign w:val="superscript"/>
        </w:rPr>
        <w:t>ème</w:t>
      </w:r>
      <w:r>
        <w:rPr>
          <w:sz w:val="24"/>
        </w:rPr>
        <w:t xml:space="preserve"> jour (u</w:t>
      </w:r>
      <w:r>
        <w:rPr>
          <w:sz w:val="24"/>
          <w:vertAlign w:val="subscript"/>
        </w:rPr>
        <w:t>10</w:t>
      </w:r>
      <w:r>
        <w:rPr>
          <w:sz w:val="24"/>
        </w:rPr>
        <w:t>​) en utilisant la formule :</w:t>
      </w:r>
    </w:p>
    <w:p w14:paraId="07875134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0"/>
      </w:pPr>
      <w:r>
        <w:rPr>
          <w:sz w:val="24"/>
        </w:rPr>
        <w:t xml:space="preserve"> </w:t>
      </w:r>
      <w:proofErr w:type="gramStart"/>
      <w:r>
        <w:rPr>
          <w:sz w:val="24"/>
        </w:rPr>
        <w:t>u</w:t>
      </w:r>
      <w:r>
        <w:rPr>
          <w:sz w:val="24"/>
          <w:vertAlign w:val="subscript"/>
        </w:rPr>
        <w:t>n</w:t>
      </w:r>
      <w:r>
        <w:rPr>
          <w:sz w:val="24"/>
        </w:rPr>
        <w:t>​</w:t>
      </w:r>
      <w:proofErr w:type="gramEnd"/>
      <w:r>
        <w:rPr>
          <w:sz w:val="24"/>
        </w:rPr>
        <w:t xml:space="preserve"> = u</w:t>
      </w:r>
      <w:r>
        <w:rPr>
          <w:sz w:val="24"/>
          <w:vertAlign w:val="subscript"/>
        </w:rPr>
        <w:t>1</w:t>
      </w:r>
      <w:r>
        <w:rPr>
          <w:sz w:val="24"/>
        </w:rPr>
        <w:t>​ + (n−1) x r.</w:t>
      </w:r>
    </w:p>
    <w:p w14:paraId="6D42F840" w14:textId="77777777" w:rsidR="005B0462" w:rsidRDefault="005B0462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D3AB094" w14:textId="77777777" w:rsidR="005B0462" w:rsidRDefault="00F100F9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F94E507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048" behindDoc="0" locked="0" layoutInCell="1" allowOverlap="1" wp14:anchorId="45E41D0E" wp14:editId="5B3B8B5C">
                <wp:simplePos x="0" y="0"/>
                <wp:positionH relativeFrom="column">
                  <wp:posOffset>5126990</wp:posOffset>
                </wp:positionH>
                <wp:positionV relativeFrom="paragraph">
                  <wp:posOffset>84867</wp:posOffset>
                </wp:positionV>
                <wp:extent cx="1323975" cy="1371600"/>
                <wp:effectExtent l="0" t="0" r="0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9668605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323974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048;o:allowoverlap:true;o:allowincell:true;mso-position-horizontal-relative:text;margin-left:403.70pt;mso-position-horizontal:absolute;mso-position-vertical-relative:text;margin-top:6.68pt;mso-position-vertical:absolute;width:104.25pt;height:108.00pt;mso-wrap-distance-left:9.07pt;mso-wrap-distance-top:0.00pt;mso-wrap-distance-right:9.07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4"/>
          <w:szCs w:val="24"/>
        </w:rPr>
        <w:t>Pour couvrir un toit conique, un couvreur dispose des ardoises en rang successifs</w:t>
      </w:r>
    </w:p>
    <w:p w14:paraId="5E22E70D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en</w:t>
      </w:r>
      <w:proofErr w:type="gramEnd"/>
      <w:r>
        <w:rPr>
          <w:sz w:val="24"/>
          <w:szCs w:val="24"/>
        </w:rPr>
        <w:t xml:space="preserve"> partant du bas. La pointe du toit est couverte en zinc.</w:t>
      </w:r>
    </w:p>
    <w:p w14:paraId="7C06CFAF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 premier rang comporte : u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213 ardoises</w:t>
      </w:r>
    </w:p>
    <w:p w14:paraId="2C5A7758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 deuxième rang comporte : u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>= 207 ardoises</w:t>
      </w:r>
    </w:p>
    <w:p w14:paraId="25A12DBB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 troisième rang comporte : u</w:t>
      </w:r>
      <w:r>
        <w:rPr>
          <w:sz w:val="24"/>
          <w:szCs w:val="24"/>
          <w:vertAlign w:val="subscript"/>
        </w:rPr>
        <w:t xml:space="preserve">3 </w:t>
      </w:r>
      <w:r>
        <w:rPr>
          <w:sz w:val="24"/>
          <w:szCs w:val="24"/>
        </w:rPr>
        <w:t>= 201 ardoises</w:t>
      </w:r>
    </w:p>
    <w:p w14:paraId="336432B4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 quatrième rang comporte : u</w:t>
      </w:r>
      <w:r>
        <w:rPr>
          <w:sz w:val="24"/>
          <w:szCs w:val="24"/>
          <w:vertAlign w:val="subscript"/>
        </w:rPr>
        <w:t xml:space="preserve">4 </w:t>
      </w:r>
      <w:r>
        <w:rPr>
          <w:sz w:val="24"/>
          <w:szCs w:val="24"/>
        </w:rPr>
        <w:t>= 195 ardoises</w:t>
      </w:r>
    </w:p>
    <w:p w14:paraId="25FA0014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... et ainsi de suite en suivant la même progression</w:t>
      </w:r>
    </w:p>
    <w:p w14:paraId="02E1CD32" w14:textId="77777777" w:rsidR="005B0462" w:rsidRDefault="005B04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</w:p>
    <w:p w14:paraId="2B89A70B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1. Calculer : u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– u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– u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– u</w:t>
      </w:r>
      <w:r>
        <w:rPr>
          <w:sz w:val="24"/>
          <w:szCs w:val="24"/>
          <w:vertAlign w:val="subscript"/>
        </w:rPr>
        <w:t>3</w:t>
      </w:r>
      <w:r>
        <w:tab/>
        <w:t xml:space="preserve">     </w:t>
      </w:r>
    </w:p>
    <w:p w14:paraId="5ADA2D75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Que remarque-t-on ? Donner la nature de la suite.</w:t>
      </w:r>
    </w:p>
    <w:p w14:paraId="7F0ED7E3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 xml:space="preserve">2. Combien </w:t>
      </w:r>
      <w:proofErr w:type="spellStart"/>
      <w:r>
        <w:rPr>
          <w:sz w:val="24"/>
          <w:szCs w:val="24"/>
        </w:rPr>
        <w:t>y-a-t’il</w:t>
      </w:r>
      <w:proofErr w:type="spellEnd"/>
      <w:r>
        <w:rPr>
          <w:sz w:val="24"/>
          <w:szCs w:val="24"/>
        </w:rPr>
        <w:t xml:space="preserve"> d’ardoises au 9</w:t>
      </w:r>
      <w:r>
        <w:rPr>
          <w:sz w:val="24"/>
          <w:szCs w:val="24"/>
          <w:vertAlign w:val="superscript"/>
        </w:rPr>
        <w:t>ème</w:t>
      </w:r>
      <w:r>
        <w:rPr>
          <w:sz w:val="24"/>
          <w:szCs w:val="24"/>
        </w:rPr>
        <w:t xml:space="preserve"> rang ?</w:t>
      </w:r>
    </w:p>
    <w:p w14:paraId="777D1F5D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 xml:space="preserve">3. Le dernier rang comprend 9 ardoises. Combien </w:t>
      </w:r>
      <w:proofErr w:type="spellStart"/>
      <w:r>
        <w:rPr>
          <w:sz w:val="24"/>
          <w:szCs w:val="24"/>
        </w:rPr>
        <w:t>y-a-t’il</w:t>
      </w:r>
      <w:proofErr w:type="spellEnd"/>
      <w:r>
        <w:rPr>
          <w:sz w:val="24"/>
          <w:szCs w:val="24"/>
        </w:rPr>
        <w:t xml:space="preserve"> de rang sur le toit ?</w:t>
      </w:r>
    </w:p>
    <w:p w14:paraId="16293563" w14:textId="77777777" w:rsidR="005B0462" w:rsidRDefault="005B04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45F1E185" w14:textId="77777777" w:rsidR="005B0462" w:rsidRDefault="005B0462">
      <w:pPr>
        <w:ind w:left="0" w:firstLine="0"/>
        <w:rPr>
          <w:rFonts w:ascii="Arial" w:hAnsi="Arial" w:cs="Arial"/>
          <w:sz w:val="24"/>
          <w:szCs w:val="24"/>
        </w:rPr>
      </w:pPr>
    </w:p>
    <w:p w14:paraId="6B657AE3" w14:textId="77777777" w:rsidR="005B0462" w:rsidRDefault="00F100F9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F2852EC" w14:textId="77777777" w:rsidR="005B0462" w:rsidRDefault="00F100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Reconnaissance complexe :</w:t>
      </w:r>
      <w:r>
        <w:rPr>
          <w:sz w:val="24"/>
        </w:rPr>
        <w:t xml:space="preserve"> Parmi les suites suivantes définies par un​, laquelle est arithmétique ? Justifier par un calcul </w:t>
      </w:r>
      <w:proofErr w:type="gramStart"/>
      <w:r>
        <w:rPr>
          <w:sz w:val="24"/>
        </w:rPr>
        <w:t>de u</w:t>
      </w:r>
      <w:r>
        <w:rPr>
          <w:sz w:val="24"/>
          <w:vertAlign w:val="subscript"/>
        </w:rPr>
        <w:t>n</w:t>
      </w:r>
      <w:proofErr w:type="gramEnd"/>
      <w:r>
        <w:rPr>
          <w:sz w:val="24"/>
          <w:vertAlign w:val="subscript"/>
        </w:rPr>
        <w:t>+1</w:t>
      </w:r>
      <w:r>
        <w:rPr>
          <w:sz w:val="24"/>
        </w:rPr>
        <w:t>​ − u</w:t>
      </w:r>
      <w:r>
        <w:rPr>
          <w:sz w:val="24"/>
          <w:vertAlign w:val="subscript"/>
        </w:rPr>
        <w:t>n</w:t>
      </w:r>
      <w:r>
        <w:rPr>
          <w:sz w:val="24"/>
        </w:rPr>
        <w:t>​.</w:t>
      </w:r>
    </w:p>
    <w:p w14:paraId="3901F656" w14:textId="77777777" w:rsidR="005B0462" w:rsidRDefault="00F100F9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sz w:val="24"/>
        </w:rPr>
        <w:t>a)u</w:t>
      </w:r>
      <w:r>
        <w:rPr>
          <w:sz w:val="24"/>
          <w:vertAlign w:val="subscript"/>
        </w:rPr>
        <w:t>n</w:t>
      </w:r>
      <w:r>
        <w:rPr>
          <w:sz w:val="24"/>
        </w:rPr>
        <w:t>​</w:t>
      </w:r>
      <w:proofErr w:type="gramEnd"/>
      <w:r>
        <w:rPr>
          <w:sz w:val="24"/>
        </w:rPr>
        <w:t xml:space="preserve"> = 3n + 5</w:t>
      </w:r>
    </w:p>
    <w:p w14:paraId="1B54097A" w14:textId="77777777" w:rsidR="005B0462" w:rsidRDefault="00F100F9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gramStart"/>
      <w:r>
        <w:rPr>
          <w:sz w:val="24"/>
        </w:rPr>
        <w:t>b)u</w:t>
      </w:r>
      <w:r>
        <w:rPr>
          <w:sz w:val="24"/>
          <w:vertAlign w:val="subscript"/>
        </w:rPr>
        <w:t>n</w:t>
      </w:r>
      <w:r>
        <w:rPr>
          <w:sz w:val="24"/>
        </w:rPr>
        <w:t>​</w:t>
      </w:r>
      <w:proofErr w:type="gramEnd"/>
      <w:r>
        <w:rPr>
          <w:sz w:val="24"/>
        </w:rPr>
        <w:t xml:space="preserve"> = n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>+ 2</w:t>
      </w:r>
    </w:p>
    <w:p w14:paraId="01FC44B2" w14:textId="77777777" w:rsidR="005B0462" w:rsidRDefault="005B0462">
      <w:pPr>
        <w:ind w:left="0" w:firstLine="0"/>
        <w:rPr>
          <w:rFonts w:ascii="Arial" w:hAnsi="Arial" w:cs="Arial"/>
          <w:sz w:val="24"/>
          <w:szCs w:val="24"/>
        </w:rPr>
      </w:pPr>
    </w:p>
    <w:sectPr w:rsidR="005B0462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BD92" w14:textId="77777777" w:rsidR="00990D99" w:rsidRDefault="00990D99">
      <w:pPr>
        <w:spacing w:after="0" w:line="240" w:lineRule="auto"/>
      </w:pPr>
      <w:r>
        <w:separator/>
      </w:r>
    </w:p>
  </w:endnote>
  <w:endnote w:type="continuationSeparator" w:id="0">
    <w:p w14:paraId="1B2FE1E4" w14:textId="77777777" w:rsidR="00990D99" w:rsidRDefault="0099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8049" w14:textId="77777777" w:rsidR="00990D99" w:rsidRDefault="00990D99">
      <w:pPr>
        <w:spacing w:after="0" w:line="240" w:lineRule="auto"/>
      </w:pPr>
      <w:r>
        <w:separator/>
      </w:r>
    </w:p>
  </w:footnote>
  <w:footnote w:type="continuationSeparator" w:id="0">
    <w:p w14:paraId="63489E41" w14:textId="77777777" w:rsidR="00990D99" w:rsidRDefault="00990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567A"/>
    <w:multiLevelType w:val="multilevel"/>
    <w:tmpl w:val="B26416DC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0EBE34D2"/>
    <w:multiLevelType w:val="multilevel"/>
    <w:tmpl w:val="1628637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109553D6"/>
    <w:multiLevelType w:val="multilevel"/>
    <w:tmpl w:val="E2DCCBAC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111C1466"/>
    <w:multiLevelType w:val="multilevel"/>
    <w:tmpl w:val="749AA97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15010C90"/>
    <w:multiLevelType w:val="multilevel"/>
    <w:tmpl w:val="61C05A4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16695FC8"/>
    <w:multiLevelType w:val="multilevel"/>
    <w:tmpl w:val="714A9490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1B4C6328"/>
    <w:multiLevelType w:val="multilevel"/>
    <w:tmpl w:val="A6EE8AB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1DC0732B"/>
    <w:multiLevelType w:val="multilevel"/>
    <w:tmpl w:val="1B5AB6D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5FD70B6D"/>
    <w:multiLevelType w:val="multilevel"/>
    <w:tmpl w:val="1D943E7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6D540908"/>
    <w:multiLevelType w:val="multilevel"/>
    <w:tmpl w:val="590A6B5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0" w15:restartNumberingAfterBreak="0">
    <w:nsid w:val="7610107D"/>
    <w:multiLevelType w:val="multilevel"/>
    <w:tmpl w:val="7076D994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7A4202C9"/>
    <w:multiLevelType w:val="multilevel"/>
    <w:tmpl w:val="100854C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num w:numId="1" w16cid:durableId="918946651">
    <w:abstractNumId w:val="4"/>
  </w:num>
  <w:num w:numId="2" w16cid:durableId="787622353">
    <w:abstractNumId w:val="5"/>
  </w:num>
  <w:num w:numId="3" w16cid:durableId="68187935">
    <w:abstractNumId w:val="1"/>
  </w:num>
  <w:num w:numId="4" w16cid:durableId="1578786998">
    <w:abstractNumId w:val="8"/>
  </w:num>
  <w:num w:numId="5" w16cid:durableId="2012172692">
    <w:abstractNumId w:val="3"/>
  </w:num>
  <w:num w:numId="6" w16cid:durableId="237054290">
    <w:abstractNumId w:val="2"/>
  </w:num>
  <w:num w:numId="7" w16cid:durableId="375204337">
    <w:abstractNumId w:val="10"/>
  </w:num>
  <w:num w:numId="8" w16cid:durableId="457915594">
    <w:abstractNumId w:val="0"/>
  </w:num>
  <w:num w:numId="9" w16cid:durableId="1006976489">
    <w:abstractNumId w:val="11"/>
  </w:num>
  <w:num w:numId="10" w16cid:durableId="660504335">
    <w:abstractNumId w:val="9"/>
  </w:num>
  <w:num w:numId="11" w16cid:durableId="1325740833">
    <w:abstractNumId w:val="7"/>
  </w:num>
  <w:num w:numId="12" w16cid:durableId="11204138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462"/>
    <w:rsid w:val="00272B0A"/>
    <w:rsid w:val="003074B9"/>
    <w:rsid w:val="005B0462"/>
    <w:rsid w:val="00765848"/>
    <w:rsid w:val="00990D99"/>
    <w:rsid w:val="009D5FDE"/>
    <w:rsid w:val="00E47A98"/>
    <w:rsid w:val="00E51A62"/>
    <w:rsid w:val="00F1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C1D5"/>
  <w15:docId w15:val="{D2B5C6E1-51A1-43BE-8428-915BBD58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9</cp:revision>
  <dcterms:created xsi:type="dcterms:W3CDTF">2026-01-30T14:29:00Z</dcterms:created>
  <dcterms:modified xsi:type="dcterms:W3CDTF">2026-06-11T09:15:00Z</dcterms:modified>
</cp:coreProperties>
</file>